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default" w:ascii="黑体" w:hAnsi="黑体" w:eastAsia="黑体" w:cs="黑体"/>
          <w:color w:val="000000"/>
          <w:w w:val="99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</w:rPr>
        <w:t>永康市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  <w:lang w:val="en-US" w:eastAsia="zh-CN"/>
        </w:rPr>
        <w:t>交通建设投资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</w:rPr>
        <w:t>集团有限公司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  <w:lang w:val="en-US" w:eastAsia="zh-CN"/>
        </w:rPr>
        <w:t>一般岗位招聘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</w:rPr>
        <w:t>报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</w:rPr>
        <w:t>名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w w:val="99"/>
          <w:kern w:val="0"/>
          <w:sz w:val="36"/>
          <w:szCs w:val="36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right="0" w:firstLine="277" w:firstLineChars="100"/>
        <w:jc w:val="both"/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  <w:lang w:val="en-US" w:eastAsia="zh-CN"/>
        </w:rPr>
        <w:t xml:space="preserve">报考公司名称：                               </w:t>
      </w: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  <w:t>报考</w:t>
      </w: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  <w:t>：</w:t>
      </w:r>
    </w:p>
    <w:tbl>
      <w:tblPr>
        <w:tblStyle w:val="3"/>
        <w:tblW w:w="96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052"/>
        <w:gridCol w:w="690"/>
        <w:gridCol w:w="430"/>
        <w:gridCol w:w="1419"/>
        <w:gridCol w:w="1314"/>
        <w:gridCol w:w="150"/>
        <w:gridCol w:w="1534"/>
        <w:gridCol w:w="1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职称或资格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学  历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   系及专业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   系及专业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家庭详      细住址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□已婚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未婚□其他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邮  箱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工作经历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受过何种奖励、有何特长</w:t>
            </w:r>
          </w:p>
        </w:tc>
        <w:tc>
          <w:tcPr>
            <w:tcW w:w="81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家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庭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成         员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情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48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4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14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承诺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本人已仔细阅读招聘简章，符合报考条件。本人承诺报考信息和资格审查材料真实、准确、完整。如有不实，本人自愿承担相应责任。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ind w:firstLine="3120" w:firstLineChars="13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3120" w:firstLineChars="13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考生本人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手写）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审查人签名：           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</w:pPr>
    </w:p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TcxMTU0YmNjOGY5MGNkMmMxZDFmNTE4NWUzNTkifQ=="/>
  </w:docVars>
  <w:rsids>
    <w:rsidRoot w:val="4BB37AFF"/>
    <w:rsid w:val="089328D6"/>
    <w:rsid w:val="0F205179"/>
    <w:rsid w:val="0FA47B58"/>
    <w:rsid w:val="19CA1C19"/>
    <w:rsid w:val="1BDD1B49"/>
    <w:rsid w:val="25803A65"/>
    <w:rsid w:val="264079B5"/>
    <w:rsid w:val="27495A23"/>
    <w:rsid w:val="2D3E1348"/>
    <w:rsid w:val="3B872506"/>
    <w:rsid w:val="3E8E4943"/>
    <w:rsid w:val="43523540"/>
    <w:rsid w:val="444017C4"/>
    <w:rsid w:val="4BB37AFF"/>
    <w:rsid w:val="4CC355F0"/>
    <w:rsid w:val="503725FA"/>
    <w:rsid w:val="59B06A05"/>
    <w:rsid w:val="693943B0"/>
    <w:rsid w:val="69D05FC1"/>
    <w:rsid w:val="6D79088C"/>
    <w:rsid w:val="716C3592"/>
    <w:rsid w:val="72CC5910"/>
    <w:rsid w:val="77063093"/>
    <w:rsid w:val="781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2022-06-07T07:45:00Z</dcterms:created>
  <dc:creator>WPS_1523850946</dc:creator>
  <cp:lastModifiedBy>WPS_1523850946</cp:lastModifiedBy>
  <dcterms:modified xsi:type="dcterms:W3CDTF">2022-06-15T07:03:35Z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9E88289580504E45BB1EE66A30AF9425</vt:lpwstr>
  </property>
</Properties>
</file>